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96" w:rsidRPr="00231C96" w:rsidRDefault="00231C96" w:rsidP="00231C96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231C96" w:rsidRPr="00786F6E" w:rsidRDefault="00231C96" w:rsidP="00231C96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231C96" w:rsidRPr="00786F6E" w:rsidRDefault="00231C96" w:rsidP="00231C9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231C96" w:rsidRPr="00786F6E" w:rsidRDefault="00231C96" w:rsidP="00231C9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231C96" w:rsidRPr="00786F6E" w:rsidRDefault="00231C96" w:rsidP="00231C9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231C96" w:rsidRPr="00786F6E" w:rsidRDefault="00231C96" w:rsidP="00231C9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231C96" w:rsidRDefault="00231C96" w:rsidP="00231C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86F6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4 НЬЮТОНДУН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53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ЗАКОНУ</w:t>
      </w:r>
    </w:p>
    <w:p w:rsidR="00231C96" w:rsidRDefault="00231C96" w:rsidP="00231C96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</w:p>
    <w:p w:rsidR="00231C96" w:rsidRDefault="00231C96" w:rsidP="00231C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4.1-таблица  Топтун баштапкы ылдамдыгын аныктоо</w:t>
      </w:r>
    </w:p>
    <w:tbl>
      <w:tblPr>
        <w:tblStyle w:val="a3"/>
        <w:tblpPr w:leftFromText="180" w:rightFromText="180" w:vertAnchor="text" w:horzAnchor="margin" w:tblpXSpec="center" w:tblpY="182"/>
        <w:tblW w:w="0" w:type="auto"/>
        <w:tblLook w:val="04A0"/>
      </w:tblPr>
      <w:tblGrid>
        <w:gridCol w:w="1092"/>
        <w:gridCol w:w="1001"/>
        <w:gridCol w:w="709"/>
        <w:gridCol w:w="1134"/>
        <w:gridCol w:w="1288"/>
        <w:gridCol w:w="1547"/>
        <w:gridCol w:w="1417"/>
        <w:gridCol w:w="1276"/>
        <w:gridCol w:w="1134"/>
        <w:gridCol w:w="1134"/>
        <w:gridCol w:w="1134"/>
        <w:gridCol w:w="992"/>
      </w:tblGrid>
      <w:tr w:rsidR="00231C96" w:rsidRPr="00786F6E" w:rsidTr="00417181">
        <w:trPr>
          <w:trHeight w:val="985"/>
        </w:trPr>
        <w:tc>
          <w:tcPr>
            <w:tcW w:w="1092" w:type="dxa"/>
          </w:tcPr>
          <w:p w:rsidR="00231C96" w:rsidRPr="007153A8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32"/>
                <w:vertAlign w:val="subscript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7153A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001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7153A8"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47" w:type="dxa"/>
          </w:tcPr>
          <w:p w:rsidR="00231C96" w:rsidRPr="007153A8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Ɛ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231C96" w:rsidRPr="007153A8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7153A8"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Ɛ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End"/>
          </w:p>
        </w:tc>
        <w:tc>
          <w:tcPr>
            <w:tcW w:w="1276" w:type="dxa"/>
          </w:tcPr>
          <w:p w:rsidR="00231C96" w:rsidRPr="00DE1CB1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тажр</w:t>
            </w:r>
            <w:proofErr w:type="spellEnd"/>
          </w:p>
        </w:tc>
        <w:tc>
          <w:tcPr>
            <w:tcW w:w="1134" w:type="dxa"/>
          </w:tcPr>
          <w:p w:rsidR="00231C96" w:rsidRPr="00DE1CB1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134" w:type="dxa"/>
          </w:tcPr>
          <w:p w:rsidR="00231C96" w:rsidRPr="00DE1CB1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чыныгы</w:t>
            </w:r>
            <w:proofErr w:type="spellEnd"/>
          </w:p>
        </w:tc>
        <w:tc>
          <w:tcPr>
            <w:tcW w:w="1134" w:type="dxa"/>
          </w:tcPr>
          <w:p w:rsidR="00231C96" w:rsidRPr="00DE1CB1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теор</w:t>
            </w:r>
            <w:proofErr w:type="spellEnd"/>
          </w:p>
        </w:tc>
        <w:tc>
          <w:tcPr>
            <w:tcW w:w="992" w:type="dxa"/>
          </w:tcPr>
          <w:p w:rsidR="00231C96" w:rsidRPr="00E06DF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Ɛ</w:t>
            </w:r>
          </w:p>
        </w:tc>
      </w:tr>
      <w:tr w:rsidR="00231C96" w:rsidRPr="00786F6E" w:rsidTr="00417181">
        <w:trPr>
          <w:trHeight w:val="433"/>
        </w:trPr>
        <w:tc>
          <w:tcPr>
            <w:tcW w:w="1092" w:type="dxa"/>
          </w:tcPr>
          <w:p w:rsidR="00231C96" w:rsidRPr="007153A8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(</w:t>
            </w:r>
            <w:r w:rsidRPr="007153A8">
              <w:rPr>
                <w:rFonts w:ascii="Times New Roman" w:hAnsi="Times New Roman" w:cs="Times New Roman"/>
                <w:i/>
                <w:sz w:val="32"/>
                <w:lang w:val="en-US"/>
              </w:rPr>
              <w:t>kg</w:t>
            </w: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(</w:t>
            </w:r>
            <w:r w:rsidRPr="007153A8">
              <w:rPr>
                <w:rFonts w:ascii="Times New Roman" w:hAnsi="Times New Roman" w:cs="Times New Roman"/>
                <w:i/>
                <w:sz w:val="32"/>
                <w:lang w:val="en-US"/>
              </w:rPr>
              <w:t>kg</w:t>
            </w: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134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288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547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rad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417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276" w:type="dxa"/>
          </w:tcPr>
          <w:p w:rsidR="00231C96" w:rsidRPr="00DE1CB1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231C96" w:rsidRPr="00E06DFE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992" w:type="dxa"/>
          </w:tcPr>
          <w:p w:rsidR="00231C96" w:rsidRPr="00DE1CB1" w:rsidRDefault="00231C96" w:rsidP="004171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%</w:t>
            </w:r>
          </w:p>
        </w:tc>
      </w:tr>
      <w:tr w:rsidR="00231C96" w:rsidRPr="00786F6E" w:rsidTr="00417181">
        <w:trPr>
          <w:trHeight w:val="433"/>
        </w:trPr>
        <w:tc>
          <w:tcPr>
            <w:tcW w:w="1092" w:type="dxa"/>
            <w:vMerge w:val="restart"/>
          </w:tcPr>
          <w:p w:rsidR="00231C96" w:rsidRPr="00786F6E" w:rsidRDefault="00231C96" w:rsidP="00417181">
            <w:pPr>
              <w:pStyle w:val="a4"/>
              <w:spacing w:after="0" w:line="60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 w:val="restart"/>
          </w:tcPr>
          <w:p w:rsidR="00231C96" w:rsidRPr="00786F6E" w:rsidRDefault="00231C96" w:rsidP="0041718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1C96" w:rsidRPr="00786F6E" w:rsidTr="00417181">
        <w:trPr>
          <w:trHeight w:val="433"/>
        </w:trPr>
        <w:tc>
          <w:tcPr>
            <w:tcW w:w="1092" w:type="dxa"/>
            <w:vMerge/>
          </w:tcPr>
          <w:p w:rsidR="00231C96" w:rsidRPr="00786F6E" w:rsidRDefault="00231C96" w:rsidP="0041718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1C96" w:rsidRPr="00786F6E" w:rsidTr="00417181">
        <w:trPr>
          <w:trHeight w:val="418"/>
        </w:trPr>
        <w:tc>
          <w:tcPr>
            <w:tcW w:w="1092" w:type="dxa"/>
            <w:vMerge/>
          </w:tcPr>
          <w:p w:rsidR="00231C96" w:rsidRPr="00786F6E" w:rsidRDefault="00231C96" w:rsidP="0041718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1C96" w:rsidRPr="00786F6E" w:rsidTr="00417181">
        <w:trPr>
          <w:trHeight w:val="433"/>
        </w:trPr>
        <w:tc>
          <w:tcPr>
            <w:tcW w:w="1092" w:type="dxa"/>
            <w:vMerge/>
          </w:tcPr>
          <w:p w:rsidR="00231C96" w:rsidRPr="00786F6E" w:rsidRDefault="00231C96" w:rsidP="0041718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1C96" w:rsidRPr="00786F6E" w:rsidTr="00417181">
        <w:trPr>
          <w:trHeight w:val="433"/>
        </w:trPr>
        <w:tc>
          <w:tcPr>
            <w:tcW w:w="1092" w:type="dxa"/>
            <w:vMerge/>
          </w:tcPr>
          <w:p w:rsidR="00231C96" w:rsidRPr="00786F6E" w:rsidRDefault="00231C96" w:rsidP="0041718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1C96" w:rsidRPr="00786F6E" w:rsidTr="00417181">
        <w:trPr>
          <w:trHeight w:val="418"/>
        </w:trPr>
        <w:tc>
          <w:tcPr>
            <w:tcW w:w="1092" w:type="dxa"/>
            <w:vMerge/>
          </w:tcPr>
          <w:p w:rsidR="00231C96" w:rsidRPr="00786F6E" w:rsidRDefault="00231C96" w:rsidP="0041718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231C96" w:rsidRPr="00786F6E" w:rsidRDefault="00231C96" w:rsidP="004171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231C96" w:rsidRPr="00786F6E" w:rsidRDefault="00231C96" w:rsidP="00417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231C96" w:rsidRPr="00786F6E" w:rsidRDefault="00231C96" w:rsidP="00231C96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31C96" w:rsidRPr="00786F6E" w:rsidRDefault="00231C96" w:rsidP="00231C96">
      <w:pPr>
        <w:spacing w:before="240" w:line="160" w:lineRule="atLeast"/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Pr="00786F6E" w:rsidRDefault="00231C96" w:rsidP="00231C96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231C96" w:rsidRDefault="00231C96" w:rsidP="00231C96">
      <w:pPr>
        <w:rPr>
          <w:rFonts w:cstheme="minorHAnsi"/>
          <w:sz w:val="32"/>
          <w:lang w:val="ky-KG"/>
        </w:rPr>
      </w:pPr>
    </w:p>
    <w:p w:rsidR="00231C96" w:rsidRDefault="00231C96" w:rsidP="00231C96">
      <w:pPr>
        <w:rPr>
          <w:rFonts w:cstheme="minorHAnsi"/>
          <w:sz w:val="32"/>
          <w:lang w:val="ky-KG"/>
        </w:rPr>
      </w:pPr>
    </w:p>
    <w:p w:rsidR="00231C96" w:rsidRDefault="00231C96" w:rsidP="00231C96">
      <w:pPr>
        <w:rPr>
          <w:rFonts w:cstheme="minorHAnsi"/>
          <w:sz w:val="32"/>
          <w:lang w:val="ky-KG"/>
        </w:rPr>
      </w:pPr>
    </w:p>
    <w:p w:rsidR="00231C96" w:rsidRDefault="00231C96" w:rsidP="00231C96">
      <w:pPr>
        <w:rPr>
          <w:rFonts w:cstheme="minorHAnsi"/>
          <w:sz w:val="32"/>
          <w:lang w:val="ky-KG"/>
        </w:rPr>
      </w:pPr>
    </w:p>
    <w:p w:rsidR="00231C96" w:rsidRPr="00A45898" w:rsidRDefault="00231C96" w:rsidP="00231C96">
      <w:pPr>
        <w:spacing w:line="360" w:lineRule="auto"/>
        <w:ind w:left="709"/>
        <w:rPr>
          <w:rFonts w:cstheme="minorHAnsi"/>
          <w:sz w:val="32"/>
          <w:lang w:val="ky-KG"/>
        </w:rPr>
      </w:pPr>
      <w:r>
        <w:rPr>
          <w:rFonts w:cstheme="minorHAnsi"/>
          <w:sz w:val="32"/>
          <w:lang w:val="ky-KG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лч</w:t>
      </w:r>
      <w:r>
        <w:rPr>
          <w:rFonts w:ascii="Times New Roman" w:hAnsi="Times New Roman" w:cs="Times New Roman"/>
          <w:sz w:val="28"/>
          <w:szCs w:val="28"/>
          <w:lang w:val="ky-KG"/>
        </w:rPr>
        <w:t>ѳ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нг</w:t>
      </w:r>
      <w:r>
        <w:rPr>
          <w:rFonts w:ascii="Times New Roman" w:hAnsi="Times New Roman" w:cs="Times New Roman"/>
          <w:sz w:val="28"/>
          <w:szCs w:val="28"/>
          <w:lang w:val="ky-KG"/>
        </w:rPr>
        <w:t>ѳ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cstheme="minorHAnsi"/>
          <w:sz w:val="32"/>
          <w:lang w:val="ky-KG"/>
        </w:rPr>
        <w:t xml:space="preserve">   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F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iтажр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=(m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1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+m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2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)a</w:t>
      </w:r>
      <w:r w:rsidRPr="00DE1CB1">
        <w:rPr>
          <w:rFonts w:ascii="Times New Roman" w:hAnsi="Times New Roman" w:cs="Times New Roman"/>
          <w:i/>
          <w:sz w:val="28"/>
          <w:szCs w:val="28"/>
          <w:lang w:val="ky-KG"/>
        </w:rPr>
        <w:t xml:space="preserve">  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  к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ч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берилген формула менен 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эсептегиле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ал эми теориялык  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F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iтеор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=m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2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g </w:t>
      </w:r>
      <w:r w:rsidRPr="00DE1CB1">
        <w:rPr>
          <w:rFonts w:ascii="Times New Roman" w:hAnsi="Times New Roman" w:cs="Times New Roman"/>
          <w:i/>
          <w:sz w:val="28"/>
          <w:szCs w:val="28"/>
          <w:lang w:val="ky-KG"/>
        </w:rPr>
        <w:t xml:space="preserve">  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  к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ч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45898">
        <w:rPr>
          <w:rFonts w:ascii="Times New Roman" w:hAnsi="Times New Roman" w:cs="Times New Roman"/>
          <w:sz w:val="28"/>
          <w:szCs w:val="28"/>
          <w:lang w:val="ky-KG"/>
        </w:rPr>
        <w:t>эсептеп таблицага жазгыла.</w:t>
      </w:r>
    </w:p>
    <w:p w:rsidR="00866148" w:rsidRPr="00231C96" w:rsidRDefault="00866148">
      <w:pPr>
        <w:rPr>
          <w:lang w:val="ky-KG"/>
        </w:rPr>
      </w:pPr>
    </w:p>
    <w:sectPr w:rsidR="00866148" w:rsidRPr="00231C96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231C96"/>
    <w:rsid w:val="00231C96"/>
    <w:rsid w:val="0086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96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C96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C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C96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1</cp:revision>
  <dcterms:created xsi:type="dcterms:W3CDTF">2022-10-01T11:40:00Z</dcterms:created>
  <dcterms:modified xsi:type="dcterms:W3CDTF">2022-10-01T11:41:00Z</dcterms:modified>
</cp:coreProperties>
</file>