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BC" w:rsidRPr="00012041" w:rsidRDefault="003758BC" w:rsidP="003758BC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786F6E">
        <w:rPr>
          <w:rFonts w:ascii="Times New Roman" w:hAnsi="Times New Roman" w:cs="Times New Roman"/>
          <w:sz w:val="28"/>
          <w:szCs w:val="28"/>
        </w:rPr>
        <w:t>20_-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6E">
        <w:rPr>
          <w:rFonts w:ascii="Times New Roman" w:hAnsi="Times New Roman" w:cs="Times New Roman"/>
          <w:sz w:val="28"/>
          <w:szCs w:val="28"/>
        </w:rPr>
        <w:t>20_ -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,</w:t>
      </w:r>
    </w:p>
    <w:p w:rsidR="003758BC" w:rsidRPr="00786F6E" w:rsidRDefault="003758BC" w:rsidP="003758BC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__</w:t>
      </w:r>
      <w:r w:rsidRPr="00786F6E">
        <w:rPr>
          <w:rFonts w:ascii="Times New Roman" w:hAnsi="Times New Roman" w:cs="Times New Roman"/>
          <w:sz w:val="28"/>
          <w:szCs w:val="28"/>
          <w:u w:val="single"/>
        </w:rPr>
        <w:t>_күз_семестри</w:t>
      </w:r>
    </w:p>
    <w:p w:rsidR="003758BC" w:rsidRPr="00786F6E" w:rsidRDefault="003758BC" w:rsidP="003758BC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Студенттин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3758BC" w:rsidRPr="00786F6E" w:rsidRDefault="003758BC" w:rsidP="003758BC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Фамилиясы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3758BC" w:rsidRPr="00786F6E" w:rsidRDefault="003758BC" w:rsidP="003758BC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3758BC" w:rsidRPr="00786F6E" w:rsidRDefault="003758BC" w:rsidP="003758BC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Бɵ</w:t>
      </w:r>
      <w:proofErr w:type="gramStart"/>
      <w:r w:rsidRPr="00786F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6F6E">
        <w:rPr>
          <w:rFonts w:ascii="Times New Roman" w:hAnsi="Times New Roman" w:cs="Times New Roman"/>
          <w:sz w:val="28"/>
          <w:szCs w:val="28"/>
        </w:rPr>
        <w:t>ʏмʏ:</w:t>
      </w:r>
    </w:p>
    <w:p w:rsidR="003758BC" w:rsidRPr="005431F1" w:rsidRDefault="003758BC" w:rsidP="00375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F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A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1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ЛАБОРАТОРДУК</w:t>
      </w:r>
      <w:r w:rsidRPr="005431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ИШ</w:t>
      </w:r>
      <w:r w:rsidRPr="00543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8BC" w:rsidRDefault="006A76DD" w:rsidP="003758B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ЖЫЛУУЛУКТАН  КЕҢЕЙ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</w:p>
    <w:p w:rsidR="003758BC" w:rsidRDefault="006A76DD" w:rsidP="003758B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="003758BC">
        <w:rPr>
          <w:rFonts w:ascii="Times New Roman" w:hAnsi="Times New Roman" w:cs="Times New Roman"/>
          <w:b/>
          <w:sz w:val="28"/>
          <w:szCs w:val="28"/>
          <w:lang w:val="ky-KG"/>
        </w:rPr>
        <w:t>-таблица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Металлдардын жылуулуктан </w:t>
      </w:r>
      <w:r w:rsidRPr="006A76DD">
        <w:rPr>
          <w:rFonts w:ascii="Times New Roman" w:hAnsi="Times New Roman" w:cs="Times New Roman"/>
          <w:b/>
          <w:sz w:val="28"/>
          <w:szCs w:val="28"/>
          <w:lang w:val="ky-KG"/>
        </w:rPr>
        <w:t>кеңей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коэффициенттин аныктоо</w:t>
      </w:r>
    </w:p>
    <w:p w:rsidR="006A76DD" w:rsidRDefault="006A76DD" w:rsidP="003758B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tblLook w:val="04A0"/>
      </w:tblPr>
      <w:tblGrid>
        <w:gridCol w:w="2376"/>
        <w:gridCol w:w="1576"/>
        <w:gridCol w:w="1677"/>
        <w:gridCol w:w="2168"/>
        <w:gridCol w:w="1950"/>
        <w:gridCol w:w="1900"/>
        <w:gridCol w:w="1152"/>
        <w:gridCol w:w="1338"/>
        <w:gridCol w:w="1478"/>
      </w:tblGrid>
      <w:tr w:rsidR="00D871C7" w:rsidTr="00D871C7">
        <w:trPr>
          <w:trHeight w:val="475"/>
        </w:trPr>
        <w:tc>
          <w:tcPr>
            <w:tcW w:w="2376" w:type="dxa"/>
            <w:vMerge w:val="restart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Материал</w:t>
            </w:r>
          </w:p>
        </w:tc>
        <w:tc>
          <w:tcPr>
            <w:tcW w:w="7371" w:type="dxa"/>
            <w:gridSpan w:val="4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Чондуктар</w:t>
            </w:r>
          </w:p>
        </w:tc>
        <w:tc>
          <w:tcPr>
            <w:tcW w:w="5868" w:type="dxa"/>
            <w:gridSpan w:val="4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Эсептоолор</w:t>
            </w:r>
          </w:p>
        </w:tc>
      </w:tr>
      <w:tr w:rsidR="00D871C7" w:rsidTr="00D871C7">
        <w:trPr>
          <w:trHeight w:val="525"/>
        </w:trPr>
        <w:tc>
          <w:tcPr>
            <w:tcW w:w="2376" w:type="dxa"/>
            <w:vMerge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576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  <w:p w:rsidR="00D871C7" w:rsidRP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(mm)</w:t>
            </w:r>
          </w:p>
        </w:tc>
        <w:tc>
          <w:tcPr>
            <w:tcW w:w="1677" w:type="dxa"/>
          </w:tcPr>
          <w:p w:rsidR="00D871C7" w:rsidRDefault="00D871C7" w:rsidP="00D87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  <w:p w:rsidR="00D871C7" w:rsidRDefault="00D871C7" w:rsidP="00D87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(mm)</w:t>
            </w:r>
          </w:p>
        </w:tc>
        <w:tc>
          <w:tcPr>
            <w:tcW w:w="216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олчоо</w:t>
            </w:r>
            <w:proofErr w:type="spellEnd"/>
          </w:p>
          <w:p w:rsidR="00F211B0" w:rsidRDefault="00D871C7" w:rsidP="00F21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</w:p>
          <w:p w:rsidR="00D871C7" w:rsidRPr="00D871C7" w:rsidRDefault="00D871C7" w:rsidP="00F21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0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2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3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7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D871C7" w:rsidTr="00D871C7">
        <w:tc>
          <w:tcPr>
            <w:tcW w:w="2376" w:type="dxa"/>
          </w:tcPr>
          <w:p w:rsidR="00D871C7" w:rsidRPr="006A76DD" w:rsidRDefault="00D871C7" w:rsidP="006A7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6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Жез </w:t>
            </w:r>
          </w:p>
        </w:tc>
        <w:tc>
          <w:tcPr>
            <w:tcW w:w="1576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677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16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5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0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2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3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7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D871C7" w:rsidTr="00D871C7">
        <w:tc>
          <w:tcPr>
            <w:tcW w:w="2376" w:type="dxa"/>
          </w:tcPr>
          <w:p w:rsidR="00D871C7" w:rsidRPr="006A76DD" w:rsidRDefault="00D871C7" w:rsidP="00375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6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</w:t>
            </w:r>
          </w:p>
        </w:tc>
        <w:tc>
          <w:tcPr>
            <w:tcW w:w="1576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677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16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5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0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2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3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7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D871C7" w:rsidTr="00D871C7">
        <w:tc>
          <w:tcPr>
            <w:tcW w:w="2376" w:type="dxa"/>
          </w:tcPr>
          <w:p w:rsidR="00D871C7" w:rsidRPr="006A76DD" w:rsidRDefault="00D871C7" w:rsidP="003758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6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Алюминий</w:t>
            </w:r>
          </w:p>
        </w:tc>
        <w:tc>
          <w:tcPr>
            <w:tcW w:w="1576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677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16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5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00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2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3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78" w:type="dxa"/>
          </w:tcPr>
          <w:p w:rsidR="00D871C7" w:rsidRDefault="00D871C7" w:rsidP="00375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:rsidR="006A76DD" w:rsidRDefault="006A76DD" w:rsidP="003758B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A76DD" w:rsidRDefault="006A76DD" w:rsidP="003758B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6A76DD" w:rsidSect="005E2CB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3758BC"/>
    <w:rsid w:val="003758BC"/>
    <w:rsid w:val="006A76DD"/>
    <w:rsid w:val="00866148"/>
    <w:rsid w:val="00D871C7"/>
    <w:rsid w:val="00F2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BC"/>
    <w:pPr>
      <w:spacing w:after="160" w:line="259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8BC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8BC"/>
    <w:rPr>
      <w:rFonts w:ascii="Tahoma" w:eastAsiaTheme="minorEastAsi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Kiyal</dc:creator>
  <cp:lastModifiedBy>Kiyal</cp:lastModifiedBy>
  <cp:revision>2</cp:revision>
  <dcterms:created xsi:type="dcterms:W3CDTF">2022-10-02T03:35:00Z</dcterms:created>
  <dcterms:modified xsi:type="dcterms:W3CDTF">2022-10-02T10:55:00Z</dcterms:modified>
</cp:coreProperties>
</file>